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2D" w:rsidRDefault="000A4E2D" w:rsidP="000A4E2D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6F42F5">
        <w:rPr>
          <w:rFonts w:ascii="Comic Sans MS" w:hAnsi="Comic Sans MS" w:cs="Arial"/>
          <w:b/>
          <w:sz w:val="20"/>
          <w:szCs w:val="20"/>
        </w:rPr>
        <w:t>ΚΛΙΝΙΚΕΣ ΔΕΞΙΟΤΗΤΕΣ Ι</w:t>
      </w:r>
      <w:r w:rsidR="006E7ABE">
        <w:rPr>
          <w:rFonts w:ascii="Comic Sans MS" w:hAnsi="Comic Sans MS" w:cs="Arial"/>
          <w:b/>
          <w:sz w:val="20"/>
          <w:szCs w:val="20"/>
        </w:rPr>
        <w:t>Ι</w:t>
      </w:r>
    </w:p>
    <w:p w:rsidR="000A4E2D" w:rsidRPr="006F42F5" w:rsidRDefault="006E7ABE" w:rsidP="000A4E2D">
      <w:pPr>
        <w:jc w:val="right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Τρίτη 12- 2 </w:t>
      </w:r>
      <w:r w:rsidR="000A4E2D" w:rsidRPr="006F42F5">
        <w:rPr>
          <w:rFonts w:ascii="Comic Sans MS" w:hAnsi="Comic Sans MS" w:cs="Arial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Arial"/>
          <w:b/>
          <w:sz w:val="20"/>
          <w:szCs w:val="20"/>
        </w:rPr>
        <w:t>μ</w:t>
      </w:r>
      <w:r w:rsidR="000A4E2D" w:rsidRPr="006F42F5">
        <w:rPr>
          <w:rFonts w:ascii="Comic Sans MS" w:hAnsi="Comic Sans MS" w:cs="Arial"/>
          <w:b/>
          <w:sz w:val="20"/>
          <w:szCs w:val="20"/>
        </w:rPr>
        <w:t>.μ</w:t>
      </w:r>
      <w:proofErr w:type="spellEnd"/>
      <w:r w:rsidR="000A4E2D" w:rsidRPr="006F42F5">
        <w:rPr>
          <w:rFonts w:ascii="Comic Sans MS" w:hAnsi="Comic Sans MS" w:cs="Arial"/>
          <w:b/>
          <w:sz w:val="20"/>
          <w:szCs w:val="20"/>
        </w:rPr>
        <w:t>.</w:t>
      </w:r>
    </w:p>
    <w:p w:rsidR="000A4E2D" w:rsidRDefault="008C2FA1" w:rsidP="008C2FA1">
      <w:hyperlink r:id="rId4" w:tgtFrame="_blank" w:history="1">
        <w:r>
          <w:rPr>
            <w:rStyle w:val="-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https://upatras-gr.zoom.us/j/96970282725</w:t>
        </w:r>
      </w:hyperlink>
    </w:p>
    <w:p w:rsidR="008C2FA1" w:rsidRDefault="008C2FA1" w:rsidP="008C2FA1">
      <w:pPr>
        <w:rPr>
          <w:rFonts w:ascii="Helvetica" w:hAnsi="Helvetica" w:cs="Helvetica"/>
          <w:color w:val="232333"/>
          <w:sz w:val="21"/>
          <w:szCs w:val="21"/>
          <w:shd w:val="clear" w:color="auto" w:fill="FFFFFF"/>
          <w:lang w:val="en-US"/>
        </w:rPr>
      </w:pPr>
      <w:proofErr w:type="gramStart"/>
      <w:r>
        <w:rPr>
          <w:lang w:val="en-US"/>
        </w:rPr>
        <w:t>meeting</w:t>
      </w:r>
      <w:proofErr w:type="gramEnd"/>
      <w:r>
        <w:rPr>
          <w:lang w:val="en-US"/>
        </w:rPr>
        <w:t xml:space="preserve"> ID: 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969 7028 2725</w:t>
      </w:r>
    </w:p>
    <w:p w:rsidR="008C2FA1" w:rsidRPr="008C2FA1" w:rsidRDefault="008C2FA1" w:rsidP="008C2FA1">
      <w:pPr>
        <w:rPr>
          <w:lang w:val="en-US"/>
        </w:rPr>
      </w:pPr>
      <w:proofErr w:type="spellStart"/>
      <w:r>
        <w:rPr>
          <w:lang w:val="en-US"/>
        </w:rPr>
        <w:t>Passcode</w:t>
      </w:r>
      <w:proofErr w:type="spellEnd"/>
      <w:r>
        <w:rPr>
          <w:lang w:val="en-US"/>
        </w:rPr>
        <w:t xml:space="preserve">:  </w:t>
      </w:r>
      <w:r>
        <w:rPr>
          <w:rStyle w:val="a3"/>
          <w:rFonts w:ascii="Helvetica" w:hAnsi="Helvetica" w:cs="Helvetica"/>
          <w:color w:val="232333"/>
          <w:sz w:val="20"/>
          <w:szCs w:val="20"/>
          <w:shd w:val="clear" w:color="auto" w:fill="FFFFFF"/>
        </w:rPr>
        <w:t>111650</w:t>
      </w:r>
    </w:p>
    <w:p w:rsidR="008C2FA1" w:rsidRPr="006F42F5" w:rsidRDefault="008C2FA1" w:rsidP="000A4E2D">
      <w:pPr>
        <w:jc w:val="right"/>
        <w:rPr>
          <w:rFonts w:ascii="Comic Sans MS" w:hAnsi="Comic Sans MS" w:cs="Arial"/>
          <w:b/>
          <w:sz w:val="20"/>
          <w:szCs w:val="20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497"/>
      </w:tblGrid>
      <w:tr w:rsidR="000A4E2D" w:rsidRPr="006F42F5" w:rsidTr="002D10B2">
        <w:tc>
          <w:tcPr>
            <w:tcW w:w="4261" w:type="dxa"/>
          </w:tcPr>
          <w:p w:rsidR="000A4E2D" w:rsidRPr="006F42F5" w:rsidRDefault="000A4E2D" w:rsidP="002D10B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ΗΜΕΡΟΜΗΝΙΑ</w:t>
            </w:r>
          </w:p>
          <w:p w:rsidR="000A4E2D" w:rsidRPr="006F42F5" w:rsidRDefault="000A4E2D" w:rsidP="002D10B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:rsidR="000A4E2D" w:rsidRPr="006F42F5" w:rsidRDefault="000A4E2D" w:rsidP="002D10B2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0A4E2D" w:rsidRPr="006F42F5" w:rsidTr="002D10B2">
        <w:tc>
          <w:tcPr>
            <w:tcW w:w="4261" w:type="dxa"/>
          </w:tcPr>
          <w:p w:rsidR="000A4E2D" w:rsidRPr="006F42F5" w:rsidRDefault="006E7ABE" w:rsidP="000A4E2D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23 / 2 /2021</w:t>
            </w:r>
          </w:p>
        </w:tc>
        <w:tc>
          <w:tcPr>
            <w:tcW w:w="4497" w:type="dxa"/>
          </w:tcPr>
          <w:p w:rsidR="000A4E2D" w:rsidRPr="006F42F5" w:rsidRDefault="000A4E2D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</w:t>
            </w:r>
          </w:p>
          <w:p w:rsidR="005328DB" w:rsidRPr="006F42F5" w:rsidRDefault="000A4E2D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Δέρμα / κεφαλή / τράχηλος /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ώτα</w:t>
            </w:r>
            <w:proofErr w:type="spellEnd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 / ρις</w:t>
            </w:r>
          </w:p>
          <w:p w:rsidR="000A4E2D" w:rsidRPr="006F42F5" w:rsidRDefault="000A4E2D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Χαμπαίος</w:t>
            </w:r>
            <w:proofErr w:type="spellEnd"/>
          </w:p>
        </w:tc>
      </w:tr>
      <w:tr w:rsidR="000A4E2D" w:rsidRPr="006F42F5" w:rsidTr="002D10B2">
        <w:tc>
          <w:tcPr>
            <w:tcW w:w="4261" w:type="dxa"/>
          </w:tcPr>
          <w:p w:rsidR="000A4E2D" w:rsidRPr="006E7ABE" w:rsidRDefault="008D2FC7" w:rsidP="000A4E2D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2</w:t>
            </w:r>
            <w:r w:rsidR="008C2FA1"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/</w:t>
            </w:r>
            <w:r w:rsidR="008C2FA1"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3</w:t>
            </w:r>
            <w:r w:rsidR="008C2FA1"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/ 2021</w:t>
            </w:r>
          </w:p>
        </w:tc>
        <w:tc>
          <w:tcPr>
            <w:tcW w:w="4497" w:type="dxa"/>
          </w:tcPr>
          <w:p w:rsidR="005328DB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(1)</w:t>
            </w:r>
          </w:p>
          <w:p w:rsidR="005328DB" w:rsidRPr="006F42F5" w:rsidRDefault="000A4E2D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Αναπνευστικό </w:t>
            </w:r>
          </w:p>
          <w:p w:rsidR="000A4E2D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Καρκούλιας</w:t>
            </w:r>
            <w:proofErr w:type="spellEnd"/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9 / 3 /2021</w:t>
            </w:r>
          </w:p>
        </w:tc>
        <w:tc>
          <w:tcPr>
            <w:tcW w:w="4497" w:type="dxa"/>
          </w:tcPr>
          <w:p w:rsidR="005328DB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(2)</w:t>
            </w:r>
          </w:p>
          <w:p w:rsidR="00D65E42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Αναπνευστικό </w:t>
            </w:r>
          </w:p>
          <w:p w:rsidR="000A4E2D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Καρκούλιας</w:t>
            </w:r>
            <w:proofErr w:type="spellEnd"/>
          </w:p>
        </w:tc>
      </w:tr>
      <w:tr w:rsidR="000A4E2D" w:rsidRPr="00DC339B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16 / 3 /2021</w:t>
            </w:r>
          </w:p>
        </w:tc>
        <w:tc>
          <w:tcPr>
            <w:tcW w:w="4497" w:type="dxa"/>
          </w:tcPr>
          <w:p w:rsidR="005328DB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(1)</w:t>
            </w:r>
          </w:p>
          <w:p w:rsidR="005328DB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Καρδιά / Αγγεία</w:t>
            </w:r>
          </w:p>
          <w:p w:rsidR="000A4E2D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Τσίγκας</w:t>
            </w:r>
            <w:proofErr w:type="spellEnd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23/ 3/ 2021</w:t>
            </w:r>
          </w:p>
        </w:tc>
        <w:tc>
          <w:tcPr>
            <w:tcW w:w="4497" w:type="dxa"/>
          </w:tcPr>
          <w:p w:rsidR="005328DB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(2)</w:t>
            </w:r>
          </w:p>
          <w:p w:rsidR="005328DB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Καρδιά / Αγγεία</w:t>
            </w:r>
          </w:p>
          <w:p w:rsidR="000A4E2D" w:rsidRPr="006F42F5" w:rsidRDefault="005328DB" w:rsidP="00D65E42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Τσίγκας</w:t>
            </w:r>
            <w:proofErr w:type="spellEnd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30 / 3 /2021</w:t>
            </w:r>
          </w:p>
        </w:tc>
        <w:tc>
          <w:tcPr>
            <w:tcW w:w="4497" w:type="dxa"/>
          </w:tcPr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(1)</w:t>
            </w:r>
          </w:p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Πεπτικό</w:t>
            </w:r>
          </w:p>
          <w:p w:rsidR="000A4E2D" w:rsidRPr="006F42F5" w:rsidRDefault="005328DB" w:rsidP="005328DB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κ. Κων/νος  Θωμόπουλος</w:t>
            </w:r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6/ 4 / 2021</w:t>
            </w:r>
          </w:p>
        </w:tc>
        <w:tc>
          <w:tcPr>
            <w:tcW w:w="4497" w:type="dxa"/>
          </w:tcPr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(2)</w:t>
            </w:r>
          </w:p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Πεπτικό</w:t>
            </w:r>
          </w:p>
          <w:p w:rsidR="000A4E2D" w:rsidRPr="006F42F5" w:rsidRDefault="005328DB" w:rsidP="005328DB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κ. Κων/νος  Θωμόπουλος</w:t>
            </w:r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13 / 4 /2021</w:t>
            </w:r>
          </w:p>
        </w:tc>
        <w:tc>
          <w:tcPr>
            <w:tcW w:w="4497" w:type="dxa"/>
          </w:tcPr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(1)</w:t>
            </w:r>
          </w:p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Μυοσκελετικό</w:t>
            </w:r>
            <w:proofErr w:type="spellEnd"/>
          </w:p>
          <w:p w:rsidR="000A4E2D" w:rsidRPr="006F42F5" w:rsidRDefault="005328DB" w:rsidP="005328DB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Δημήτριος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Δαούσης</w:t>
            </w:r>
            <w:proofErr w:type="spellEnd"/>
          </w:p>
        </w:tc>
      </w:tr>
      <w:tr w:rsidR="00D65E42" w:rsidRPr="006F42F5" w:rsidTr="002D10B2">
        <w:tc>
          <w:tcPr>
            <w:tcW w:w="4261" w:type="dxa"/>
          </w:tcPr>
          <w:p w:rsidR="00D65E42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20 / 4 / 2021</w:t>
            </w:r>
          </w:p>
        </w:tc>
        <w:tc>
          <w:tcPr>
            <w:tcW w:w="4497" w:type="dxa"/>
          </w:tcPr>
          <w:p w:rsidR="00D65E42" w:rsidRPr="006F42F5" w:rsidRDefault="00D65E42" w:rsidP="00D65E4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2</w:t>
            </w: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</w:p>
          <w:p w:rsidR="00D65E42" w:rsidRPr="006F42F5" w:rsidRDefault="00D65E42" w:rsidP="00D65E4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Μυοσκελετικό</w:t>
            </w:r>
            <w:proofErr w:type="spellEnd"/>
          </w:p>
          <w:p w:rsidR="00D65E42" w:rsidRPr="006F42F5" w:rsidRDefault="00D65E42" w:rsidP="00D65E4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Δημήτριος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Δαούσης</w:t>
            </w:r>
            <w:proofErr w:type="spellEnd"/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11 / 5 / 2021</w:t>
            </w:r>
          </w:p>
        </w:tc>
        <w:tc>
          <w:tcPr>
            <w:tcW w:w="4497" w:type="dxa"/>
          </w:tcPr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(1)</w:t>
            </w:r>
          </w:p>
          <w:p w:rsidR="00D65E42" w:rsidRDefault="00D65E42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(Νευρικό)</w:t>
            </w:r>
          </w:p>
          <w:p w:rsidR="000A4E2D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Παναγιώτης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Πολυχρονόπουλος</w:t>
            </w:r>
            <w:proofErr w:type="spellEnd"/>
          </w:p>
        </w:tc>
      </w:tr>
      <w:tr w:rsidR="000A4E2D" w:rsidRPr="006F42F5" w:rsidTr="002D10B2">
        <w:tc>
          <w:tcPr>
            <w:tcW w:w="4261" w:type="dxa"/>
          </w:tcPr>
          <w:p w:rsidR="000A4E2D" w:rsidRPr="008D2FC7" w:rsidRDefault="008D2FC7" w:rsidP="002D10B2">
            <w:pPr>
              <w:spacing w:line="48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  <w:t>18 / 5 / 2021</w:t>
            </w:r>
          </w:p>
        </w:tc>
        <w:tc>
          <w:tcPr>
            <w:tcW w:w="4497" w:type="dxa"/>
          </w:tcPr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Εισαγωγή στη Φυσική εξέταση (</w:t>
            </w:r>
            <w:r w:rsidR="006F42F5" w:rsidRPr="006F42F5">
              <w:rPr>
                <w:rFonts w:ascii="Comic Sans MS" w:hAnsi="Comic Sans MS" w:cs="Arial"/>
                <w:b/>
                <w:sz w:val="20"/>
                <w:szCs w:val="20"/>
              </w:rPr>
              <w:t>2</w:t>
            </w: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</w:p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5328DB" w:rsidRPr="006F42F5" w:rsidRDefault="005328DB" w:rsidP="005328D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(Νευρικό)</w:t>
            </w:r>
          </w:p>
          <w:p w:rsidR="000A4E2D" w:rsidRPr="006F42F5" w:rsidRDefault="006F42F5" w:rsidP="006F42F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 xml:space="preserve">κ. Παναγιώτης </w:t>
            </w:r>
            <w:proofErr w:type="spellStart"/>
            <w:r w:rsidRPr="006F42F5">
              <w:rPr>
                <w:rFonts w:ascii="Comic Sans MS" w:hAnsi="Comic Sans MS" w:cs="Arial"/>
                <w:b/>
                <w:sz w:val="20"/>
                <w:szCs w:val="20"/>
              </w:rPr>
              <w:t>Πολυχρονόπουλος</w:t>
            </w:r>
            <w:proofErr w:type="spellEnd"/>
          </w:p>
        </w:tc>
      </w:tr>
    </w:tbl>
    <w:p w:rsidR="004D5049" w:rsidRPr="006F42F5" w:rsidRDefault="008C2FA1">
      <w:pPr>
        <w:rPr>
          <w:rFonts w:ascii="Comic Sans MS" w:hAnsi="Comic Sans MS"/>
          <w:sz w:val="20"/>
          <w:szCs w:val="20"/>
        </w:rPr>
      </w:pPr>
    </w:p>
    <w:sectPr w:rsidR="004D5049" w:rsidRPr="006F42F5" w:rsidSect="008C2FA1">
      <w:pgSz w:w="11906" w:h="16838"/>
      <w:pgMar w:top="73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E2D"/>
    <w:rsid w:val="00036B74"/>
    <w:rsid w:val="000A4E2D"/>
    <w:rsid w:val="00453808"/>
    <w:rsid w:val="005328DB"/>
    <w:rsid w:val="006E7ABE"/>
    <w:rsid w:val="006F42F5"/>
    <w:rsid w:val="007A2368"/>
    <w:rsid w:val="008C2FA1"/>
    <w:rsid w:val="008D2FC7"/>
    <w:rsid w:val="00D64013"/>
    <w:rsid w:val="00D65E42"/>
    <w:rsid w:val="00DC339B"/>
    <w:rsid w:val="00F22D44"/>
    <w:rsid w:val="00FF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C2FA1"/>
    <w:rPr>
      <w:color w:val="0000FF"/>
      <w:u w:val="single"/>
    </w:rPr>
  </w:style>
  <w:style w:type="character" w:styleId="a3">
    <w:name w:val="Strong"/>
    <w:basedOn w:val="a0"/>
    <w:uiPriority w:val="22"/>
    <w:qFormat/>
    <w:rsid w:val="008C2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atras-gr.zoom.us/j/9697028272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irogal</dc:creator>
  <cp:lastModifiedBy>irogal</cp:lastModifiedBy>
  <cp:revision>6</cp:revision>
  <cp:lastPrinted>2020-10-07T07:40:00Z</cp:lastPrinted>
  <dcterms:created xsi:type="dcterms:W3CDTF">2020-10-07T07:55:00Z</dcterms:created>
  <dcterms:modified xsi:type="dcterms:W3CDTF">2021-02-19T10:13:00Z</dcterms:modified>
</cp:coreProperties>
</file>